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  <w:t>材料真实性承诺书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根据2023年福州水务供应链管理有限公司市场化选聘有关公告及要求，本人对所提供材料郑重承诺如下：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1.本人所提供的个人信息、证明材料及报名表所填写内容等均真实、准确、有效。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2.如本人提供材料存在虚假情况，或未按照时间截点提供相关材料，视为本人自愿放弃岗位选聘资格。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承诺人：</w:t>
      </w:r>
    </w:p>
    <w:p>
      <w:pPr>
        <w:pStyle w:val="2"/>
        <w:widowControl/>
        <w:spacing w:before="0" w:beforeAutospacing="0" w:after="0" w:afterAutospacing="0" w:line="580" w:lineRule="exact"/>
        <w:ind w:firstLine="3840" w:firstLineChars="1200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78E7CEB"/>
    <w:rsid w:val="1C7F6FAC"/>
    <w:rsid w:val="1F1C4529"/>
    <w:rsid w:val="24745A02"/>
    <w:rsid w:val="29E56A4F"/>
    <w:rsid w:val="2A9C329F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58F3F94"/>
    <w:rsid w:val="56593EAA"/>
    <w:rsid w:val="568858A8"/>
    <w:rsid w:val="57AA0E7D"/>
    <w:rsid w:val="5E0F42AA"/>
    <w:rsid w:val="639C3ABC"/>
    <w:rsid w:val="63F60AA5"/>
    <w:rsid w:val="64BA4034"/>
    <w:rsid w:val="6CA70105"/>
    <w:rsid w:val="6D81164F"/>
    <w:rsid w:val="6FDE32F3"/>
    <w:rsid w:val="79B7733C"/>
    <w:rsid w:val="79B87497"/>
    <w:rsid w:val="7AC5322D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2021-08-18T02:18:00Z</dcterms:created>
  <dc:creator>lenovo</dc:creator>
  <cp:lastModifiedBy>陈涵薇</cp:lastModifiedBy>
  <dcterms:modified xsi:type="dcterms:W3CDTF">2023-04-12T06:28:35Z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